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91D" w:rsidRPr="005B6F3E" w:rsidRDefault="00F36395" w:rsidP="005B6F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F3E">
        <w:rPr>
          <w:rFonts w:ascii="Times New Roman" w:hAnsi="Times New Roman" w:cs="Times New Roman"/>
          <w:b/>
          <w:sz w:val="28"/>
          <w:szCs w:val="28"/>
        </w:rPr>
        <w:t>Пла</w:t>
      </w:r>
      <w:bookmarkStart w:id="0" w:name="_GoBack"/>
      <w:bookmarkEnd w:id="0"/>
      <w:r w:rsidRPr="005B6F3E">
        <w:rPr>
          <w:rFonts w:ascii="Times New Roman" w:hAnsi="Times New Roman" w:cs="Times New Roman"/>
          <w:b/>
          <w:sz w:val="28"/>
          <w:szCs w:val="28"/>
        </w:rPr>
        <w:t xml:space="preserve">н </w:t>
      </w:r>
      <w:r w:rsidR="005B6F3E" w:rsidRPr="005B6F3E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5B6F3E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5B6F3E" w:rsidRPr="005B6F3E">
        <w:rPr>
          <w:rFonts w:ascii="Times New Roman" w:hAnsi="Times New Roman" w:cs="Times New Roman"/>
          <w:b/>
          <w:sz w:val="28"/>
          <w:szCs w:val="28"/>
        </w:rPr>
        <w:t>в рамках Весенней Недели психологии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835"/>
        <w:gridCol w:w="2194"/>
        <w:gridCol w:w="1984"/>
      </w:tblGrid>
      <w:tr w:rsidR="00F36395" w:rsidRPr="00F36395" w:rsidTr="009664DB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F36395" w:rsidP="00F36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39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F36395" w:rsidP="00F36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395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F36395" w:rsidP="00F36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395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F36395" w:rsidP="00F36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395">
              <w:rPr>
                <w:rFonts w:ascii="Times New Roman" w:hAnsi="Times New Roman"/>
                <w:sz w:val="24"/>
                <w:szCs w:val="24"/>
              </w:rPr>
              <w:t>Ответственные за проведение мероприятий</w:t>
            </w:r>
          </w:p>
        </w:tc>
      </w:tr>
      <w:tr w:rsidR="00F36395" w:rsidRPr="00F36395" w:rsidTr="009664DB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F36395" w:rsidP="00384D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84DDA">
              <w:rPr>
                <w:rFonts w:ascii="Times New Roman" w:hAnsi="Times New Roman"/>
                <w:sz w:val="24"/>
                <w:szCs w:val="24"/>
              </w:rPr>
              <w:t>2</w:t>
            </w:r>
            <w:r w:rsidRPr="00F36395">
              <w:rPr>
                <w:rFonts w:ascii="Times New Roman" w:hAnsi="Times New Roman"/>
                <w:sz w:val="24"/>
                <w:szCs w:val="24"/>
              </w:rPr>
              <w:t>.</w:t>
            </w:r>
            <w:r w:rsidR="00384DDA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384D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0C8" w:rsidRDefault="00F650C8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9664DB">
              <w:rPr>
                <w:rFonts w:ascii="Times New Roman" w:hAnsi="Times New Roman"/>
                <w:sz w:val="24"/>
                <w:szCs w:val="24"/>
              </w:rPr>
              <w:t>Оформление стенда «Неделя психологии»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6395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36395">
              <w:rPr>
                <w:rFonts w:ascii="Times New Roman" w:hAnsi="Times New Roman"/>
                <w:sz w:val="24"/>
                <w:szCs w:val="24"/>
              </w:rPr>
              <w:t xml:space="preserve">.Проведение </w:t>
            </w:r>
            <w:r w:rsidR="009664DB">
              <w:rPr>
                <w:rFonts w:ascii="Times New Roman" w:hAnsi="Times New Roman"/>
                <w:sz w:val="24"/>
                <w:szCs w:val="24"/>
              </w:rPr>
              <w:t>мини-лекции</w:t>
            </w:r>
            <w:r w:rsidRPr="00F3639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9664DB">
              <w:rPr>
                <w:rFonts w:ascii="Times New Roman" w:hAnsi="Times New Roman"/>
                <w:sz w:val="24"/>
                <w:szCs w:val="24"/>
              </w:rPr>
              <w:t>Навыки стрессоустойчивости</w:t>
            </w:r>
            <w:r w:rsidRPr="00F36395">
              <w:rPr>
                <w:rFonts w:ascii="Times New Roman" w:hAnsi="Times New Roman"/>
                <w:sz w:val="24"/>
                <w:szCs w:val="24"/>
              </w:rPr>
              <w:t>»</w:t>
            </w:r>
            <w:r w:rsidR="009664DB">
              <w:rPr>
                <w:rFonts w:ascii="Times New Roman" w:hAnsi="Times New Roman"/>
                <w:sz w:val="24"/>
                <w:szCs w:val="24"/>
              </w:rPr>
              <w:t>, в рамках классного часа</w:t>
            </w:r>
            <w:r w:rsidRPr="00F363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5926" w:rsidRPr="00F36395" w:rsidRDefault="003310D2" w:rsidP="00E55EE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2F59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Тренинг «</w:t>
            </w:r>
            <w:r w:rsidR="00E55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навыков жизнестойкости</w:t>
            </w:r>
            <w:r w:rsidR="002F59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со  студентами </w:t>
            </w:r>
            <w:r w:rsidR="00E55E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группы 1 курса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5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Холл </w:t>
            </w:r>
            <w:r w:rsidR="00F650C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этажа</w:t>
            </w:r>
          </w:p>
          <w:p w:rsidR="00F36395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50C8" w:rsidRDefault="00F650C8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395" w:rsidRDefault="003310D2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84DDA">
              <w:rPr>
                <w:rFonts w:ascii="Times New Roman" w:hAnsi="Times New Roman"/>
                <w:sz w:val="24"/>
                <w:szCs w:val="24"/>
              </w:rPr>
              <w:t>309</w:t>
            </w:r>
          </w:p>
          <w:p w:rsidR="00F36395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50C8" w:rsidRDefault="00F650C8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0D2" w:rsidRPr="00F36395" w:rsidRDefault="003310D2" w:rsidP="00384D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</w:t>
            </w:r>
            <w:r w:rsidR="00384DDA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Кураторы учебных групп, педагог-психолог</w:t>
            </w:r>
          </w:p>
        </w:tc>
      </w:tr>
      <w:tr w:rsidR="00F36395" w:rsidRPr="00F36395" w:rsidTr="009664DB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F36395" w:rsidP="00384D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84DDA">
              <w:rPr>
                <w:rFonts w:ascii="Times New Roman" w:hAnsi="Times New Roman"/>
                <w:sz w:val="24"/>
                <w:szCs w:val="24"/>
              </w:rPr>
              <w:t>3</w:t>
            </w:r>
            <w:r w:rsidRPr="00F36395">
              <w:rPr>
                <w:rFonts w:ascii="Times New Roman" w:hAnsi="Times New Roman"/>
                <w:sz w:val="24"/>
                <w:szCs w:val="24"/>
              </w:rPr>
              <w:t>.</w:t>
            </w:r>
            <w:r w:rsidR="00384DDA">
              <w:rPr>
                <w:rFonts w:ascii="Times New Roman" w:hAnsi="Times New Roman"/>
                <w:sz w:val="24"/>
                <w:szCs w:val="24"/>
              </w:rPr>
              <w:t>04</w:t>
            </w:r>
            <w:r w:rsidRPr="00F36395">
              <w:rPr>
                <w:rFonts w:ascii="Times New Roman" w:hAnsi="Times New Roman"/>
                <w:sz w:val="24"/>
                <w:szCs w:val="24"/>
              </w:rPr>
              <w:t>.202</w:t>
            </w:r>
            <w:r w:rsidR="00384D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395">
              <w:rPr>
                <w:rFonts w:ascii="Times New Roman" w:hAnsi="Times New Roman"/>
                <w:sz w:val="24"/>
                <w:szCs w:val="24"/>
              </w:rPr>
              <w:t>1.</w:t>
            </w:r>
            <w:r w:rsidR="002F59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363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ренинговое заняти</w:t>
            </w:r>
            <w:r w:rsidR="007A29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363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107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навыков общения, социальной гибкости, дружелюбия»</w:t>
            </w:r>
            <w:r w:rsidR="0010757F">
              <w:t xml:space="preserve"> </w:t>
            </w:r>
            <w:r w:rsidR="0010757F" w:rsidRPr="00107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студентов, проживающих в общежитии</w:t>
            </w:r>
          </w:p>
          <w:p w:rsidR="00F36395" w:rsidRPr="00F36395" w:rsidRDefault="00F36395" w:rsidP="00F363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36395">
              <w:rPr>
                <w:rFonts w:ascii="Times New Roman" w:hAnsi="Times New Roman"/>
                <w:sz w:val="24"/>
                <w:szCs w:val="24"/>
              </w:rPr>
              <w:t>2.</w:t>
            </w:r>
            <w:r w:rsidRPr="00F3639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363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Рассылка брошюры родителям студентов «Когда стоит обратиться к психологу?»</w:t>
            </w:r>
          </w:p>
          <w:p w:rsidR="00F36395" w:rsidRPr="00F36395" w:rsidRDefault="002F5926" w:rsidP="003310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Оформление информационного стенда «</w:t>
            </w:r>
            <w:r w:rsidR="003310D2">
              <w:rPr>
                <w:rFonts w:ascii="Times New Roman" w:hAnsi="Times New Roman"/>
                <w:sz w:val="24"/>
                <w:szCs w:val="24"/>
              </w:rPr>
              <w:t>Психология и здоровье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7F" w:rsidRDefault="0010757F" w:rsidP="001075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Общежитие</w:t>
            </w:r>
          </w:p>
          <w:p w:rsidR="00F36395" w:rsidRPr="00F36395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0D2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3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6395" w:rsidRPr="00F36395" w:rsidRDefault="00BF4F72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  <w:p w:rsidR="002F5926" w:rsidRDefault="002F5926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0D2" w:rsidRDefault="003310D2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395" w:rsidRPr="00F36395" w:rsidRDefault="00F36395" w:rsidP="003310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395">
              <w:rPr>
                <w:rFonts w:ascii="Times New Roman" w:hAnsi="Times New Roman"/>
                <w:sz w:val="24"/>
                <w:szCs w:val="24"/>
              </w:rPr>
              <w:t xml:space="preserve">Холл </w:t>
            </w:r>
            <w:r w:rsidR="003310D2">
              <w:rPr>
                <w:rFonts w:ascii="Times New Roman" w:hAnsi="Times New Roman"/>
                <w:sz w:val="24"/>
                <w:szCs w:val="24"/>
              </w:rPr>
              <w:t>1 этажа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395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</w:p>
          <w:p w:rsidR="00BF4F72" w:rsidRPr="00F36395" w:rsidRDefault="00BF4F72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F36395" w:rsidRPr="00F36395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36395" w:rsidRPr="00F36395" w:rsidTr="009664DB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F36395" w:rsidP="00384D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84DDA">
              <w:rPr>
                <w:rFonts w:ascii="Times New Roman" w:hAnsi="Times New Roman"/>
                <w:sz w:val="24"/>
                <w:szCs w:val="24"/>
              </w:rPr>
              <w:t>4</w:t>
            </w:r>
            <w:r w:rsidRPr="00F36395">
              <w:rPr>
                <w:rFonts w:ascii="Times New Roman" w:hAnsi="Times New Roman"/>
                <w:sz w:val="24"/>
                <w:szCs w:val="24"/>
              </w:rPr>
              <w:t>.</w:t>
            </w:r>
            <w:r w:rsidR="00384DDA">
              <w:rPr>
                <w:rFonts w:ascii="Times New Roman" w:hAnsi="Times New Roman"/>
                <w:sz w:val="24"/>
                <w:szCs w:val="24"/>
              </w:rPr>
              <w:t>04</w:t>
            </w:r>
            <w:r w:rsidRPr="00F36395">
              <w:rPr>
                <w:rFonts w:ascii="Times New Roman" w:hAnsi="Times New Roman"/>
                <w:sz w:val="24"/>
                <w:szCs w:val="24"/>
              </w:rPr>
              <w:t>.202</w:t>
            </w:r>
            <w:r w:rsidR="00384D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2F5926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.Т</w:t>
            </w:r>
            <w:r w:rsidR="00F36395" w:rsidRPr="00F363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ренинговое заняти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="00F36395" w:rsidRPr="00F363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107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профессионального самоопределения»</w:t>
            </w:r>
          </w:p>
          <w:p w:rsidR="00BF4F72" w:rsidRPr="00F36395" w:rsidRDefault="00BF4F72" w:rsidP="00F363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</w:t>
            </w:r>
            <w:r w:rsidR="00060DA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Размещение</w:t>
            </w:r>
            <w:r w:rsidR="009664DB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буклета</w:t>
            </w:r>
            <w:r w:rsidR="00060DA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на информационном стенде «Профилактика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эмоционально</w:t>
            </w:r>
            <w:r w:rsidR="00060DA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выгорани</w:t>
            </w:r>
            <w:r w:rsidR="00060DA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для пед</w:t>
            </w:r>
            <w:r w:rsidR="00060DA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гогических работников</w:t>
            </w:r>
            <w:r w:rsidR="00060DA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F36395" w:rsidRPr="00F36395" w:rsidRDefault="00F36395" w:rsidP="00F363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5" w:rsidRPr="00F36395" w:rsidRDefault="003310D2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315</w:t>
            </w:r>
          </w:p>
          <w:p w:rsidR="00F36395" w:rsidRPr="00F36395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0D2" w:rsidRDefault="003310D2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0D2" w:rsidRDefault="003310D2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0D2" w:rsidRDefault="003310D2" w:rsidP="003310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A6" w:rsidRDefault="00060DA6" w:rsidP="003310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A6" w:rsidRDefault="00060DA6" w:rsidP="003310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0DA6" w:rsidRPr="00F36395" w:rsidRDefault="00060DA6" w:rsidP="003310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Преподавательская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395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36395" w:rsidRPr="00F36395" w:rsidTr="009664DB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F36395" w:rsidP="00384D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395">
              <w:rPr>
                <w:rFonts w:ascii="Times New Roman" w:hAnsi="Times New Roman"/>
                <w:sz w:val="24"/>
                <w:szCs w:val="24"/>
              </w:rPr>
              <w:t>2</w:t>
            </w:r>
            <w:r w:rsidR="00384DDA">
              <w:rPr>
                <w:rFonts w:ascii="Times New Roman" w:hAnsi="Times New Roman"/>
                <w:sz w:val="24"/>
                <w:szCs w:val="24"/>
              </w:rPr>
              <w:t>5</w:t>
            </w:r>
            <w:r w:rsidRPr="00F36395">
              <w:rPr>
                <w:rFonts w:ascii="Times New Roman" w:hAnsi="Times New Roman"/>
                <w:sz w:val="24"/>
                <w:szCs w:val="24"/>
              </w:rPr>
              <w:t>.</w:t>
            </w:r>
            <w:r w:rsidR="00384DDA">
              <w:rPr>
                <w:rFonts w:ascii="Times New Roman" w:hAnsi="Times New Roman"/>
                <w:sz w:val="24"/>
                <w:szCs w:val="24"/>
              </w:rPr>
              <w:t>04</w:t>
            </w:r>
            <w:r w:rsidRPr="00F36395">
              <w:rPr>
                <w:rFonts w:ascii="Times New Roman" w:hAnsi="Times New Roman"/>
                <w:sz w:val="24"/>
                <w:szCs w:val="24"/>
              </w:rPr>
              <w:t>.202</w:t>
            </w:r>
            <w:r w:rsidR="00384D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0D2" w:rsidRDefault="00F36395" w:rsidP="00F363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36395">
              <w:rPr>
                <w:rFonts w:ascii="Times New Roman" w:hAnsi="Times New Roman"/>
                <w:sz w:val="24"/>
                <w:szCs w:val="24"/>
              </w:rPr>
              <w:t>1.</w:t>
            </w:r>
            <w:r w:rsidR="003310D2">
              <w:t xml:space="preserve"> </w:t>
            </w:r>
            <w:r w:rsidR="003310D2" w:rsidRPr="003310D2">
              <w:rPr>
                <w:rFonts w:ascii="Times New Roman" w:hAnsi="Times New Roman"/>
                <w:sz w:val="24"/>
                <w:szCs w:val="24"/>
              </w:rPr>
              <w:t>Акция «Мудрости жизни»</w:t>
            </w:r>
          </w:p>
          <w:p w:rsidR="0010757F" w:rsidRDefault="0010757F" w:rsidP="00F363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2F5926" w:rsidRDefault="003310D2" w:rsidP="00F36395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36395" w:rsidRPr="00F363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F5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Психологический </w:t>
            </w:r>
            <w:proofErr w:type="spellStart"/>
            <w:r w:rsidR="002F5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="002F5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-ринг</w:t>
            </w:r>
          </w:p>
          <w:p w:rsidR="0010757F" w:rsidRDefault="0010757F" w:rsidP="00F36395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36395" w:rsidRPr="00F36395" w:rsidRDefault="00F650C8" w:rsidP="003310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Рассылка </w:t>
            </w:r>
            <w:r w:rsidR="00BF4F72">
              <w:rPr>
                <w:rFonts w:ascii="Times New Roman" w:hAnsi="Times New Roman"/>
                <w:sz w:val="24"/>
                <w:szCs w:val="24"/>
              </w:rPr>
              <w:t>буклетов «Психологическая безопасность» в студенческие группы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5" w:rsidRPr="00F36395" w:rsidRDefault="003310D2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0D2">
              <w:rPr>
                <w:rFonts w:ascii="Times New Roman" w:hAnsi="Times New Roman"/>
                <w:sz w:val="24"/>
                <w:szCs w:val="24"/>
              </w:rPr>
              <w:t xml:space="preserve">Холл 1 этажа </w:t>
            </w:r>
          </w:p>
          <w:p w:rsidR="00CE4250" w:rsidRDefault="00CE4250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4250" w:rsidRDefault="00CE4250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395" w:rsidRDefault="003310D2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Каб.309</w:t>
            </w:r>
          </w:p>
          <w:p w:rsidR="00CE4250" w:rsidRDefault="00CE4250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4F72" w:rsidRPr="00F36395" w:rsidRDefault="00BF4F72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0D2" w:rsidRPr="003310D2" w:rsidRDefault="003310D2" w:rsidP="003310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0D2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</w:p>
          <w:p w:rsidR="00F36395" w:rsidRPr="00F36395" w:rsidRDefault="003310D2" w:rsidP="003310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0D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 w:rsidR="00F36395" w:rsidRPr="00F363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6395" w:rsidRPr="00F36395" w:rsidTr="009664DB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F36395" w:rsidP="00384D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395">
              <w:rPr>
                <w:rFonts w:ascii="Times New Roman" w:hAnsi="Times New Roman"/>
                <w:sz w:val="24"/>
                <w:szCs w:val="24"/>
              </w:rPr>
              <w:t>2</w:t>
            </w:r>
            <w:r w:rsidR="00384DDA">
              <w:rPr>
                <w:rFonts w:ascii="Times New Roman" w:hAnsi="Times New Roman"/>
                <w:sz w:val="24"/>
                <w:szCs w:val="24"/>
              </w:rPr>
              <w:t>6</w:t>
            </w:r>
            <w:r w:rsidRPr="00F36395">
              <w:rPr>
                <w:rFonts w:ascii="Times New Roman" w:hAnsi="Times New Roman"/>
                <w:sz w:val="24"/>
                <w:szCs w:val="24"/>
              </w:rPr>
              <w:t>.</w:t>
            </w:r>
            <w:r w:rsidR="00384DDA">
              <w:rPr>
                <w:rFonts w:ascii="Times New Roman" w:hAnsi="Times New Roman"/>
                <w:sz w:val="24"/>
                <w:szCs w:val="24"/>
              </w:rPr>
              <w:t>04</w:t>
            </w:r>
            <w:r w:rsidRPr="00F36395">
              <w:rPr>
                <w:rFonts w:ascii="Times New Roman" w:hAnsi="Times New Roman"/>
                <w:sz w:val="24"/>
                <w:szCs w:val="24"/>
              </w:rPr>
              <w:t>.202</w:t>
            </w:r>
            <w:r w:rsidR="00384D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1E" w:rsidRDefault="00060DA6" w:rsidP="003310D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650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650C8" w:rsidRPr="00F363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Рассылка брошюры родителям студентов «Когда стоит обратиться к психологу?»</w:t>
            </w:r>
          </w:p>
          <w:p w:rsidR="00060DA6" w:rsidRPr="00F36395" w:rsidRDefault="00060DA6" w:rsidP="003310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9664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«Ларец радости»</w:t>
            </w:r>
          </w:p>
          <w:p w:rsidR="00F36395" w:rsidRPr="00F36395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5" w:rsidRPr="00F36395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5" w:rsidRPr="00F36395" w:rsidRDefault="009664DB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F36395" w:rsidRPr="00F36395" w:rsidTr="009664DB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2F5926" w:rsidP="00384D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84DDA">
              <w:rPr>
                <w:rFonts w:ascii="Times New Roman" w:hAnsi="Times New Roman"/>
                <w:sz w:val="24"/>
                <w:szCs w:val="24"/>
              </w:rPr>
              <w:t>2</w:t>
            </w:r>
            <w:r w:rsidR="00F36395" w:rsidRPr="00F36395">
              <w:rPr>
                <w:rFonts w:ascii="Times New Roman" w:hAnsi="Times New Roman"/>
                <w:sz w:val="24"/>
                <w:szCs w:val="24"/>
              </w:rPr>
              <w:t>-2</w:t>
            </w:r>
            <w:r w:rsidR="00384DDA">
              <w:rPr>
                <w:rFonts w:ascii="Times New Roman" w:hAnsi="Times New Roman"/>
                <w:sz w:val="24"/>
                <w:szCs w:val="24"/>
              </w:rPr>
              <w:t>6</w:t>
            </w:r>
            <w:r w:rsidR="00F36395" w:rsidRPr="00F36395">
              <w:rPr>
                <w:rFonts w:ascii="Times New Roman" w:hAnsi="Times New Roman"/>
                <w:sz w:val="24"/>
                <w:szCs w:val="24"/>
              </w:rPr>
              <w:t>.</w:t>
            </w:r>
            <w:r w:rsidR="00384DDA">
              <w:rPr>
                <w:rFonts w:ascii="Times New Roman" w:hAnsi="Times New Roman"/>
                <w:sz w:val="24"/>
                <w:szCs w:val="24"/>
              </w:rPr>
              <w:t>04</w:t>
            </w:r>
            <w:r w:rsidR="00F36395" w:rsidRPr="00F36395">
              <w:rPr>
                <w:rFonts w:ascii="Times New Roman" w:hAnsi="Times New Roman"/>
                <w:sz w:val="24"/>
                <w:szCs w:val="24"/>
              </w:rPr>
              <w:t>.202</w:t>
            </w:r>
            <w:r w:rsidR="00384D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4DB" w:rsidRDefault="009664DB" w:rsidP="009664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4DB">
              <w:rPr>
                <w:rFonts w:ascii="Times New Roman" w:hAnsi="Times New Roman"/>
                <w:sz w:val="24"/>
                <w:szCs w:val="24"/>
              </w:rPr>
              <w:t>Ежедневно для желающих - индивидуальное консультирование и психодиагностика</w:t>
            </w:r>
          </w:p>
          <w:p w:rsidR="00F36395" w:rsidRDefault="00F36395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395">
              <w:rPr>
                <w:rFonts w:ascii="Times New Roman" w:hAnsi="Times New Roman"/>
                <w:sz w:val="24"/>
                <w:szCs w:val="24"/>
              </w:rPr>
              <w:t>Организация выставки в библиотеке «Доверие. Помощь. Поддержка»</w:t>
            </w:r>
          </w:p>
          <w:p w:rsidR="00F650C8" w:rsidRPr="00F36395" w:rsidRDefault="00F650C8" w:rsidP="005B6F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C8">
              <w:rPr>
                <w:rFonts w:ascii="Times New Roman" w:hAnsi="Times New Roman"/>
                <w:sz w:val="24"/>
                <w:szCs w:val="24"/>
              </w:rPr>
              <w:t>Выставка рисунков «</w:t>
            </w:r>
            <w:r w:rsidR="005B6F3E">
              <w:rPr>
                <w:rFonts w:ascii="Times New Roman" w:hAnsi="Times New Roman"/>
                <w:sz w:val="24"/>
                <w:szCs w:val="24"/>
              </w:rPr>
              <w:t>Жизнь прекрасна</w:t>
            </w:r>
            <w:r w:rsidRPr="00F650C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5" w:rsidRPr="00F36395" w:rsidRDefault="00F36395" w:rsidP="003310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0D2" w:rsidRDefault="003310D2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библиотекой</w:t>
            </w:r>
          </w:p>
          <w:p w:rsidR="00F36395" w:rsidRPr="00F36395" w:rsidRDefault="003310D2" w:rsidP="00F36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0D2">
              <w:rPr>
                <w:rFonts w:ascii="Times New Roman" w:hAnsi="Times New Roman"/>
                <w:sz w:val="24"/>
                <w:szCs w:val="24"/>
              </w:rPr>
              <w:t>Педагог-психолог.</w:t>
            </w:r>
          </w:p>
        </w:tc>
      </w:tr>
    </w:tbl>
    <w:p w:rsidR="00F36395" w:rsidRDefault="00F36395" w:rsidP="00ED7755"/>
    <w:sectPr w:rsidR="00F36395" w:rsidSect="00ED775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95"/>
    <w:rsid w:val="00060DA6"/>
    <w:rsid w:val="0010757F"/>
    <w:rsid w:val="0023591D"/>
    <w:rsid w:val="002F5926"/>
    <w:rsid w:val="003310D2"/>
    <w:rsid w:val="00384DDA"/>
    <w:rsid w:val="005B6F3E"/>
    <w:rsid w:val="007A29A2"/>
    <w:rsid w:val="008F6395"/>
    <w:rsid w:val="009664DB"/>
    <w:rsid w:val="00BF4F72"/>
    <w:rsid w:val="00C67D95"/>
    <w:rsid w:val="00CE4250"/>
    <w:rsid w:val="00D8111E"/>
    <w:rsid w:val="00E55EE6"/>
    <w:rsid w:val="00ED7755"/>
    <w:rsid w:val="00F36395"/>
    <w:rsid w:val="00F6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13F8"/>
  <w15:docId w15:val="{0B50F526-1C9F-417A-B4D4-B1F7E1D7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63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8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EDFF7-80FC-44AF-AA60-5CC4C1EF7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leisan</dc:creator>
  <cp:keywords/>
  <dc:description/>
  <cp:lastModifiedBy>Admin</cp:lastModifiedBy>
  <cp:revision>15</cp:revision>
  <cp:lastPrinted>2024-04-19T10:08:00Z</cp:lastPrinted>
  <dcterms:created xsi:type="dcterms:W3CDTF">2023-11-15T11:21:00Z</dcterms:created>
  <dcterms:modified xsi:type="dcterms:W3CDTF">2024-04-19T11:59:00Z</dcterms:modified>
</cp:coreProperties>
</file>